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D7" w:rsidRDefault="004672D7" w:rsidP="004672D7">
      <w:r w:rsidRPr="00204F1A">
        <w:rPr>
          <w:rFonts w:ascii="Times New Roman" w:hAnsi="Times New Roman" w:cs="Times New Roman"/>
          <w:b/>
          <w:sz w:val="28"/>
          <w:szCs w:val="28"/>
        </w:rPr>
        <w:t>Сведения о педагогических кадрах МБОУ «Европейский лицей п.Пригородный»</w:t>
      </w:r>
      <w:r w:rsidR="002829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4F1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02F0E">
        <w:rPr>
          <w:rFonts w:ascii="Times New Roman" w:hAnsi="Times New Roman" w:cs="Times New Roman"/>
          <w:b/>
          <w:sz w:val="28"/>
          <w:szCs w:val="28"/>
        </w:rPr>
        <w:t>7</w:t>
      </w:r>
      <w:r w:rsidRPr="00204F1A">
        <w:rPr>
          <w:rFonts w:ascii="Times New Roman" w:hAnsi="Times New Roman" w:cs="Times New Roman"/>
          <w:b/>
          <w:sz w:val="28"/>
          <w:szCs w:val="28"/>
        </w:rPr>
        <w:t>-201</w:t>
      </w:r>
      <w:r w:rsidR="00302F0E">
        <w:rPr>
          <w:rFonts w:ascii="Times New Roman" w:hAnsi="Times New Roman" w:cs="Times New Roman"/>
          <w:b/>
          <w:sz w:val="28"/>
          <w:szCs w:val="28"/>
        </w:rPr>
        <w:t>8</w:t>
      </w:r>
      <w:r w:rsidRPr="00204F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4F1A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 w:rsidRPr="00204F1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horzAnchor="margin" w:tblpXSpec="center" w:tblpY="855"/>
        <w:tblW w:w="14479" w:type="dxa"/>
        <w:tblLayout w:type="fixed"/>
        <w:tblLook w:val="04A0"/>
      </w:tblPr>
      <w:tblGrid>
        <w:gridCol w:w="568"/>
        <w:gridCol w:w="2126"/>
        <w:gridCol w:w="1100"/>
        <w:gridCol w:w="1417"/>
        <w:gridCol w:w="1417"/>
        <w:gridCol w:w="1417"/>
        <w:gridCol w:w="1560"/>
        <w:gridCol w:w="1134"/>
        <w:gridCol w:w="708"/>
        <w:gridCol w:w="764"/>
        <w:gridCol w:w="1134"/>
        <w:gridCol w:w="1134"/>
      </w:tblGrid>
      <w:tr w:rsidR="00780637" w:rsidTr="00780637">
        <w:trPr>
          <w:trHeight w:val="70"/>
        </w:trPr>
        <w:tc>
          <w:tcPr>
            <w:tcW w:w="568" w:type="dxa"/>
            <w:vMerge w:val="restart"/>
          </w:tcPr>
          <w:p w:rsidR="00780637" w:rsidRPr="00C33DD9" w:rsidRDefault="00780637" w:rsidP="00780637">
            <w:pPr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00" w:type="dxa"/>
            <w:vMerge w:val="restart"/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417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417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417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60" w:type="dxa"/>
            <w:vMerge w:val="restart"/>
          </w:tcPr>
          <w:p w:rsidR="00780637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за последние 3 года (год </w:t>
            </w:r>
            <w:proofErr w:type="gramStart"/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  <w:proofErr w:type="gramEnd"/>
            <w:r w:rsidRPr="00C33DD9">
              <w:rPr>
                <w:rFonts w:ascii="Times New Roman" w:hAnsi="Times New Roman" w:cs="Times New Roman"/>
                <w:sz w:val="24"/>
                <w:szCs w:val="24"/>
              </w:rPr>
              <w:t xml:space="preserve"> какие курсы)</w:t>
            </w:r>
          </w:p>
        </w:tc>
        <w:tc>
          <w:tcPr>
            <w:tcW w:w="1472" w:type="dxa"/>
            <w:gridSpan w:val="2"/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268" w:type="dxa"/>
            <w:gridSpan w:val="2"/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Наличие категории</w:t>
            </w:r>
          </w:p>
        </w:tc>
      </w:tr>
      <w:tr w:rsidR="00780637" w:rsidTr="00FE491A">
        <w:trPr>
          <w:trHeight w:val="75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  <w:r w:rsidRPr="00C33DD9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780637" w:rsidRPr="00C33DD9" w:rsidRDefault="00805E50" w:rsidP="00467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  <w:r w:rsidRPr="00C33DD9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  <w:r w:rsidRPr="00C33DD9">
              <w:rPr>
                <w:rFonts w:ascii="Times New Roman" w:hAnsi="Times New Roman" w:cs="Times New Roman"/>
              </w:rPr>
              <w:t>Год присвоения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Наталия Геннадиевна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2012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 ПК руководителей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4">
              <w:rPr>
                <w:rFonts w:ascii="Times New Roman" w:hAnsi="Times New Roman" w:cs="Times New Roman"/>
                <w:sz w:val="24"/>
                <w:szCs w:val="24"/>
              </w:rPr>
              <w:t>Авилкина</w:t>
            </w:r>
            <w:proofErr w:type="spellEnd"/>
            <w:r w:rsidRPr="00002BF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002BF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002BF4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ФГОС  2012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4">
              <w:rPr>
                <w:rFonts w:ascii="Times New Roman" w:hAnsi="Times New Roman" w:cs="Times New Roman"/>
                <w:sz w:val="24"/>
                <w:szCs w:val="24"/>
              </w:rPr>
              <w:t>Абрамова Алла Викторовна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Библиограф-библиотековед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библиотек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ПВ,  учитель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ФГОС  2012,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 ПК руководителей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4">
              <w:rPr>
                <w:rFonts w:ascii="Times New Roman" w:hAnsi="Times New Roman" w:cs="Times New Roman"/>
                <w:sz w:val="24"/>
                <w:szCs w:val="24"/>
              </w:rPr>
              <w:t>Баженова Анна Александровна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 библиотекарь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2010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Асташева Лариса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переводчик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Курсы </w:t>
            </w:r>
            <w:r>
              <w:rPr>
                <w:rFonts w:ascii="Times New Roman" w:hAnsi="Times New Roman" w:cs="Times New Roman"/>
              </w:rPr>
              <w:lastRenderedPageBreak/>
              <w:t>ФГОС 2013г.</w:t>
            </w:r>
          </w:p>
        </w:tc>
        <w:tc>
          <w:tcPr>
            <w:tcW w:w="708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6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классов, воспитатель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Людмила Михайловна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Ерасова Наталья Владимировна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права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ВР, 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 ПК руководителей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Замалутдинова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Светлана Сергеевна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советского государства и права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2012,</w:t>
            </w:r>
          </w:p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Эксперты-2016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Зафаровна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и немецкого языков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французский  язык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Иванаева Марина Евгеньевна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Кирьякова Елена Александровна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География, биология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Эксперты-2016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Татьяна Владимировна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2012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классов, воспитатель детских интернатских учреждений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Легейдина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классов, воспитатель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Ольга Алексеевна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Переводчик (английский язык и литература)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2015, эксперты-2016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Валентиновна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физкультурной оздоровительной работы и туризма (физическая культура и спорт)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плаванию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естествознания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ШИС, 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2011</w:t>
            </w:r>
          </w:p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Эксперты-2016,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 ПК руководи</w:t>
            </w:r>
            <w:r>
              <w:rPr>
                <w:rFonts w:ascii="Times New Roman" w:hAnsi="Times New Roman" w:cs="Times New Roman"/>
              </w:rPr>
              <w:lastRenderedPageBreak/>
              <w:t>телей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Валентина 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классов, Учитель 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Светлана 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="00C76FFA">
              <w:rPr>
                <w:rFonts w:ascii="Times New Roman" w:hAnsi="Times New Roman" w:cs="Times New Roman"/>
              </w:rPr>
              <w:t>, зам. Директора по УВР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2012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оформитель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информатика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  <w:vMerge w:val="restart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100" w:type="dxa"/>
            <w:vMerge w:val="restart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права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математика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 2009</w:t>
            </w:r>
          </w:p>
        </w:tc>
        <w:tc>
          <w:tcPr>
            <w:tcW w:w="708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  <w:vMerge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Ольга Александровна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 ПК руководителей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Ирина Михайловна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  <w:vMerge w:val="restart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7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708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6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  <w:vMerge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Елена Борисовна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психолог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2014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Лариса Алексеевна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УВР, 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2014,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2015-ПК руководителей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 Сергей Петрович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химия и биология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2015, Эксперты-2016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 ФГОС 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Светлана Валентиновна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2014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Галина Васильевна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 и психологии в дошкольны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педучилищах по дошкольному воспитанию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 Сергей Иванович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организатор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Константиновна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педагогики и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 и межкультурные коммуникации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08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Екатерина Алексеевна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языков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C76FFA" w:rsidTr="00780637">
        <w:tc>
          <w:tcPr>
            <w:tcW w:w="568" w:type="dxa"/>
          </w:tcPr>
          <w:p w:rsidR="00C76FFA" w:rsidRPr="00965239" w:rsidRDefault="00C76FFA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A">
              <w:rPr>
                <w:rFonts w:ascii="Times New Roman" w:hAnsi="Times New Roman" w:cs="Times New Roman"/>
                <w:sz w:val="24"/>
                <w:szCs w:val="24"/>
              </w:rPr>
              <w:t>Горина Светлана Алексеевна</w:t>
            </w:r>
          </w:p>
        </w:tc>
        <w:tc>
          <w:tcPr>
            <w:tcW w:w="1100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A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</w:t>
            </w:r>
            <w:r w:rsidRPr="00C7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менеджмент,</w:t>
            </w:r>
          </w:p>
        </w:tc>
        <w:tc>
          <w:tcPr>
            <w:tcW w:w="1417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17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</w:rPr>
            </w:pPr>
            <w:r w:rsidRPr="00C76FF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C76FFA" w:rsidTr="00780637">
        <w:tc>
          <w:tcPr>
            <w:tcW w:w="568" w:type="dxa"/>
          </w:tcPr>
          <w:p w:rsidR="00C76FFA" w:rsidRPr="00965239" w:rsidRDefault="00C76FFA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A">
              <w:rPr>
                <w:rFonts w:ascii="Times New Roman" w:hAnsi="Times New Roman" w:cs="Times New Roman"/>
                <w:sz w:val="24"/>
                <w:szCs w:val="24"/>
              </w:rPr>
              <w:t>Слепнева Анастасия Игоревна</w:t>
            </w:r>
          </w:p>
        </w:tc>
        <w:tc>
          <w:tcPr>
            <w:tcW w:w="1100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417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A">
              <w:rPr>
                <w:rFonts w:ascii="Times New Roman" w:hAnsi="Times New Roman" w:cs="Times New Roman"/>
                <w:sz w:val="24"/>
                <w:szCs w:val="24"/>
              </w:rPr>
              <w:t>Учитель музыки, музыкальный руководитель</w:t>
            </w:r>
          </w:p>
        </w:tc>
        <w:tc>
          <w:tcPr>
            <w:tcW w:w="1417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C76FFA" w:rsidTr="00780637">
        <w:tc>
          <w:tcPr>
            <w:tcW w:w="568" w:type="dxa"/>
          </w:tcPr>
          <w:p w:rsidR="00C76FFA" w:rsidRPr="00965239" w:rsidRDefault="00C76FFA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A">
              <w:rPr>
                <w:rFonts w:ascii="Times New Roman" w:hAnsi="Times New Roman" w:cs="Times New Roman"/>
                <w:sz w:val="24"/>
                <w:szCs w:val="24"/>
              </w:rPr>
              <w:t>Чечулина Мария Сергеевна</w:t>
            </w:r>
          </w:p>
        </w:tc>
        <w:tc>
          <w:tcPr>
            <w:tcW w:w="1100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A">
              <w:rPr>
                <w:rFonts w:ascii="Times New Roman" w:hAnsi="Times New Roman" w:cs="Times New Roman"/>
                <w:sz w:val="24"/>
                <w:szCs w:val="24"/>
              </w:rPr>
              <w:t>Бакалавр (педагогическое направление)</w:t>
            </w:r>
          </w:p>
        </w:tc>
        <w:tc>
          <w:tcPr>
            <w:tcW w:w="1417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</w:tr>
    </w:tbl>
    <w:p w:rsidR="004672D7" w:rsidRDefault="004672D7" w:rsidP="004672D7"/>
    <w:p w:rsidR="004672D7" w:rsidRDefault="004672D7" w:rsidP="004672D7"/>
    <w:p w:rsidR="00750937" w:rsidRDefault="00750937"/>
    <w:sectPr w:rsidR="00750937" w:rsidSect="004672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1010"/>
    <w:multiLevelType w:val="hybridMultilevel"/>
    <w:tmpl w:val="B6B61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063D9E"/>
    <w:multiLevelType w:val="hybridMultilevel"/>
    <w:tmpl w:val="1BD89C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F2081"/>
    <w:multiLevelType w:val="hybridMultilevel"/>
    <w:tmpl w:val="3AA6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2D7"/>
    <w:rsid w:val="00024B1B"/>
    <w:rsid w:val="000E72B6"/>
    <w:rsid w:val="00282912"/>
    <w:rsid w:val="002A2C4E"/>
    <w:rsid w:val="00302F0E"/>
    <w:rsid w:val="003C1197"/>
    <w:rsid w:val="00413B71"/>
    <w:rsid w:val="0044676E"/>
    <w:rsid w:val="004672D7"/>
    <w:rsid w:val="005A2A78"/>
    <w:rsid w:val="005A3A17"/>
    <w:rsid w:val="00734521"/>
    <w:rsid w:val="00750937"/>
    <w:rsid w:val="00780637"/>
    <w:rsid w:val="00805E50"/>
    <w:rsid w:val="00B167E8"/>
    <w:rsid w:val="00BF1C20"/>
    <w:rsid w:val="00C76FFA"/>
    <w:rsid w:val="00D9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2D7"/>
  </w:style>
  <w:style w:type="paragraph" w:styleId="a6">
    <w:name w:val="footer"/>
    <w:basedOn w:val="a"/>
    <w:link w:val="a7"/>
    <w:uiPriority w:val="99"/>
    <w:unhideWhenUsed/>
    <w:rsid w:val="0046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2D7"/>
  </w:style>
  <w:style w:type="paragraph" w:styleId="a8">
    <w:name w:val="List Paragraph"/>
    <w:basedOn w:val="a"/>
    <w:uiPriority w:val="34"/>
    <w:qFormat/>
    <w:rsid w:val="004672D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английский</cp:lastModifiedBy>
  <cp:revision>2</cp:revision>
  <dcterms:created xsi:type="dcterms:W3CDTF">2017-10-14T07:42:00Z</dcterms:created>
  <dcterms:modified xsi:type="dcterms:W3CDTF">2017-10-14T07:42:00Z</dcterms:modified>
</cp:coreProperties>
</file>