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D7" w:rsidRDefault="004672D7" w:rsidP="004672D7">
      <w:r w:rsidRPr="00204F1A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кадрах МБОУ «Европейский лицей </w:t>
      </w:r>
      <w:proofErr w:type="spellStart"/>
      <w:r w:rsidRPr="00204F1A">
        <w:rPr>
          <w:rFonts w:ascii="Times New Roman" w:hAnsi="Times New Roman" w:cs="Times New Roman"/>
          <w:b/>
          <w:sz w:val="28"/>
          <w:szCs w:val="28"/>
        </w:rPr>
        <w:t>п.Пригородный</w:t>
      </w:r>
      <w:proofErr w:type="spellEnd"/>
      <w:r w:rsidRPr="00204F1A">
        <w:rPr>
          <w:rFonts w:ascii="Times New Roman" w:hAnsi="Times New Roman" w:cs="Times New Roman"/>
          <w:b/>
          <w:sz w:val="28"/>
          <w:szCs w:val="28"/>
        </w:rPr>
        <w:t>»</w:t>
      </w:r>
      <w:r w:rsidR="00282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4F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2F0E">
        <w:rPr>
          <w:rFonts w:ascii="Times New Roman" w:hAnsi="Times New Roman" w:cs="Times New Roman"/>
          <w:b/>
          <w:sz w:val="28"/>
          <w:szCs w:val="28"/>
        </w:rPr>
        <w:t>7</w:t>
      </w:r>
      <w:r w:rsidRPr="00204F1A">
        <w:rPr>
          <w:rFonts w:ascii="Times New Roman" w:hAnsi="Times New Roman" w:cs="Times New Roman"/>
          <w:b/>
          <w:sz w:val="28"/>
          <w:szCs w:val="28"/>
        </w:rPr>
        <w:t>-201</w:t>
      </w:r>
      <w:r w:rsidR="00302F0E">
        <w:rPr>
          <w:rFonts w:ascii="Times New Roman" w:hAnsi="Times New Roman" w:cs="Times New Roman"/>
          <w:b/>
          <w:sz w:val="28"/>
          <w:szCs w:val="28"/>
        </w:rPr>
        <w:t>8</w:t>
      </w:r>
      <w:r w:rsidRPr="00204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F1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204F1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horzAnchor="margin" w:tblpXSpec="center" w:tblpY="855"/>
        <w:tblW w:w="1447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00"/>
        <w:gridCol w:w="1417"/>
        <w:gridCol w:w="1417"/>
        <w:gridCol w:w="1417"/>
        <w:gridCol w:w="1560"/>
        <w:gridCol w:w="1134"/>
        <w:gridCol w:w="708"/>
        <w:gridCol w:w="764"/>
        <w:gridCol w:w="1134"/>
        <w:gridCol w:w="1134"/>
      </w:tblGrid>
      <w:tr w:rsidR="00780637" w:rsidTr="00780637">
        <w:trPr>
          <w:trHeight w:val="70"/>
        </w:trPr>
        <w:tc>
          <w:tcPr>
            <w:tcW w:w="568" w:type="dxa"/>
            <w:vMerge w:val="restart"/>
          </w:tcPr>
          <w:p w:rsidR="00780637" w:rsidRPr="00C33DD9" w:rsidRDefault="00780637" w:rsidP="00780637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0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vMerge w:val="restart"/>
          </w:tcPr>
          <w:p w:rsidR="00780637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за последние 3 года (год </w:t>
            </w:r>
            <w:proofErr w:type="gramStart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gramEnd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 какие курсы)</w:t>
            </w:r>
          </w:p>
        </w:tc>
        <w:tc>
          <w:tcPr>
            <w:tcW w:w="1472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</w:tr>
      <w:tr w:rsidR="00780637" w:rsidTr="00FE491A">
        <w:trPr>
          <w:trHeight w:val="75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80637" w:rsidRPr="00C33DD9" w:rsidRDefault="00805E50" w:rsidP="0046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Год присвоения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Наталия Геннадиевна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Абрамова Алла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библиотек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 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Баженова Анна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библиотекарь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2010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Асташева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Курсы </w:t>
            </w:r>
            <w:r>
              <w:rPr>
                <w:rFonts w:ascii="Times New Roman" w:hAnsi="Times New Roman" w:cs="Times New Roman"/>
              </w:rPr>
              <w:lastRenderedPageBreak/>
              <w:t>ФГОС 2013г.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Наталья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Светлана Сергеевна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советского государства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2012,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Марина Евгеньевна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География, биология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Татьяна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 детских интернатских учреждений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Ольга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Переводчик (английский язык и литература)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Алла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физкультурной оздоровительной работы и туризма (физическая культура и спорт)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плаванию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естествознания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ШИС,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2011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 ПК руководи</w:t>
            </w:r>
            <w:r>
              <w:rPr>
                <w:rFonts w:ascii="Times New Roman" w:hAnsi="Times New Roman" w:cs="Times New Roman"/>
              </w:rPr>
              <w:lastRenderedPageBreak/>
              <w:t>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Учитель ИЗО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C76FFA">
              <w:rPr>
                <w:rFonts w:ascii="Times New Roman" w:hAnsi="Times New Roman" w:cs="Times New Roman"/>
              </w:rPr>
              <w:t>, зам. Директора по УВР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оформитель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621C55" w:rsidRDefault="00621C55" w:rsidP="00AB0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00" w:type="dxa"/>
            <w:vMerge w:val="restart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 2009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Ольга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Ирина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Борисовна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Лариса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Сергей Петрович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Галина Васильевна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в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педучилищах по дошкольному воспитанию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Сергей Иванович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организатор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педагогики и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межкультурные коммуникации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Екатерина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Горина Светлана Алексеевна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</w:t>
            </w:r>
            <w:r w:rsidRPr="00C7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менеджмент,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 w:rsidRPr="00C76F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Слепнева Анастасия Игоревна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Чечулина Мария Сергеевна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Бакалавр (педагогическое направление)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</w:tbl>
    <w:p w:rsidR="004672D7" w:rsidRDefault="004672D7" w:rsidP="004672D7"/>
    <w:p w:rsidR="004672D7" w:rsidRDefault="004672D7" w:rsidP="004672D7"/>
    <w:p w:rsidR="00750937" w:rsidRDefault="00750937"/>
    <w:sectPr w:rsidR="00750937" w:rsidSect="00467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010"/>
    <w:multiLevelType w:val="hybridMultilevel"/>
    <w:tmpl w:val="B6B61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63D9E"/>
    <w:multiLevelType w:val="hybridMultilevel"/>
    <w:tmpl w:val="1BD89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081"/>
    <w:multiLevelType w:val="hybridMultilevel"/>
    <w:tmpl w:val="3AA6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D7"/>
    <w:rsid w:val="00024B1B"/>
    <w:rsid w:val="000E72B6"/>
    <w:rsid w:val="00282912"/>
    <w:rsid w:val="002A2C4E"/>
    <w:rsid w:val="00302F0E"/>
    <w:rsid w:val="003C1197"/>
    <w:rsid w:val="00413B71"/>
    <w:rsid w:val="0044676E"/>
    <w:rsid w:val="004672D7"/>
    <w:rsid w:val="005A2A78"/>
    <w:rsid w:val="005A3A17"/>
    <w:rsid w:val="00621C55"/>
    <w:rsid w:val="00734521"/>
    <w:rsid w:val="00750937"/>
    <w:rsid w:val="00780637"/>
    <w:rsid w:val="00805E50"/>
    <w:rsid w:val="00AB0A4A"/>
    <w:rsid w:val="00B167E8"/>
    <w:rsid w:val="00BF1C20"/>
    <w:rsid w:val="00C76FFA"/>
    <w:rsid w:val="00D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D7"/>
  </w:style>
  <w:style w:type="paragraph" w:styleId="a6">
    <w:name w:val="footer"/>
    <w:basedOn w:val="a"/>
    <w:link w:val="a7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D7"/>
  </w:style>
  <w:style w:type="paragraph" w:styleId="a8">
    <w:name w:val="List Paragraph"/>
    <w:basedOn w:val="a"/>
    <w:uiPriority w:val="34"/>
    <w:qFormat/>
    <w:rsid w:val="00467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D7"/>
  </w:style>
  <w:style w:type="paragraph" w:styleId="a6">
    <w:name w:val="footer"/>
    <w:basedOn w:val="a"/>
    <w:link w:val="a7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D7"/>
  </w:style>
  <w:style w:type="paragraph" w:styleId="a8">
    <w:name w:val="List Paragraph"/>
    <w:basedOn w:val="a"/>
    <w:uiPriority w:val="34"/>
    <w:qFormat/>
    <w:rsid w:val="00467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штаб резерв</cp:lastModifiedBy>
  <cp:revision>3</cp:revision>
  <dcterms:created xsi:type="dcterms:W3CDTF">2018-05-28T07:36:00Z</dcterms:created>
  <dcterms:modified xsi:type="dcterms:W3CDTF">2018-05-28T07:37:00Z</dcterms:modified>
</cp:coreProperties>
</file>