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8" w:rsidRPr="00F64808" w:rsidRDefault="00F64808" w:rsidP="00631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D53" w:rsidRDefault="00BF0D53" w:rsidP="00F648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Билеты для проведения муниципального публичного зачета </w:t>
      </w:r>
    </w:p>
    <w:p w:rsidR="00973756" w:rsidRPr="00973756" w:rsidRDefault="00390E67" w:rsidP="009737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Экзаменационные билеты по геометрии. </w:t>
      </w:r>
    </w:p>
    <w:p w:rsidR="00390E67" w:rsidRDefault="00390E67" w:rsidP="009737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973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класс по учебнику Л.С. </w:t>
      </w:r>
      <w:proofErr w:type="spellStart"/>
      <w:r w:rsidRPr="00973756">
        <w:rPr>
          <w:rFonts w:ascii="Times New Roman" w:eastAsia="Times New Roman" w:hAnsi="Times New Roman"/>
          <w:b/>
          <w:sz w:val="28"/>
          <w:szCs w:val="28"/>
          <w:lang w:eastAsia="ru-RU"/>
        </w:rPr>
        <w:t>Атанасяна</w:t>
      </w:r>
      <w:proofErr w:type="spellEnd"/>
    </w:p>
    <w:p w:rsidR="00390E67" w:rsidRPr="006F6972" w:rsidRDefault="00390E67" w:rsidP="009737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1. Точки. Прямые. Отрезки.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Сформулировать и доказать теорему, выражающую третий признак равенства треугольников.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«Смежные углы».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величины смежных углов, если один из них в 5 раз больше другого.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№2.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треугольников.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если при пересечении двух прямых секущей соответственные углы равны,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то прямые параллельны.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равенства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Отрезки AC и BM пересекаются и точкой пересечения делятся пополам. Доказать, что треугольник ABC равен треугольнику CMA.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№3.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Линии в треугольнике (медиана, биссектриса, высота).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если при пересечении двух прямых секущей накрест лежащие углы равны, то прямые параллельны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Окружность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На окружности с центром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отмечены точки А и В так, что угол AOB прямой. Отрезок ВС - диаметр окружности. Докажите, что хорды AB и AC, равны.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№4.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Наклонная, проведенная из данной точки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прямой, расстояние от точки до прямой.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если при пересечении двух прямых секущей сумма односторонних углов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 180, то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прямые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параллельны.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Внешний угол треугольника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Два внешних угла треугольника при разных вершинах равны. Периметр треугольника равен 74 см, а одна из сторон равна 16 см. Найдите две другие стороны треугольника.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№5.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параллельных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прямых, параллельные отрезки.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Сформулировать и доказать первый признак равенства треугольников.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Треугольники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равнобедренном треугольнике ABC с основанием ВС проведена медиана AM. Найти медиану AM, если периметр треугольника ABC равен 32 см, а периметр треугольника ABM равен 24 см.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№6.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Луч</w:t>
      </w:r>
      <w:r w:rsidR="009737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Угол. Виды углов.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Свойство углов при основании равнобедренного треугольника.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прямоугольных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В прямоугольном треугольнике ABC с прямым углом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угол при вершине А равен 120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, АС + АВ = 18 см. Найти AC и AB.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№7.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секущая. Назовите пары углов, которые образуются при пересечении 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прямых секущей.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Сформулировать и доказать теорему, выражающую второй признак равенства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треугольников.</w:t>
      </w:r>
    </w:p>
    <w:p w:rsidR="00390E67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параллельности двух прямых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Отрезок АМ-биссектриса треугольника ABC. Через точку M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прямая, параллельная AC и пересекающая сторону AB в точке E. Доказать, что треугольник AME равнобедренный.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№8.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Объясните, как построить треугольник по двум сторонам и углу между ними.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Теорема о сумме углов треугольника.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признак равенства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На биссектрисе угла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взята точка E, а на сторонах этого угла точки В и С такие, что угол AEC равен углу AEB. Доказать, что BE равно CE.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№9.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окружности, центра, радиуса, хорды и диаметра.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Неравенство треугольника.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параллельности двух прямых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Отрезки AB и CM пересекаются в их общей середине. Доказать, что прямые AC и BM параллельны.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№10.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Аксиомы геометрии. Аксиома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параллельных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прямых и свойства из нее вытекающие.</w:t>
      </w:r>
    </w:p>
    <w:p w:rsidR="00390E67" w:rsidRPr="00961118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тва прямоугольных треугольников</w:t>
      </w:r>
      <w:r w:rsidR="00973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(доказательство одного из них)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Соотношения между сторонами и углами треугольника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Доказать, что середины сторон равнобедренного треугольника являются вершинами друго</w:t>
      </w:r>
      <w:r w:rsidR="00BF0D53">
        <w:rPr>
          <w:rFonts w:ascii="Times New Roman" w:eastAsia="Times New Roman" w:hAnsi="Times New Roman"/>
          <w:sz w:val="28"/>
          <w:szCs w:val="28"/>
          <w:lang w:eastAsia="ru-RU"/>
        </w:rPr>
        <w:t>го равнобедренного треугольника.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№11.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треугольник называется прямоугольным. Стороны прямоугольного треугольника.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при пересечении двух параллельных прямых секущей соответственные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углы равны.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Задача на тему «Смежные углы».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Найти смежные углы, если один из них на 45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другого.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№12.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Смежные углы (определение и свойства).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 признак равенства прямоугольных треугольников по гипотенузе и катету.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равнобедренного треугольника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Докажите, что если биссектриса треугольника совпадает с его высотой, то треугольник равнобедренный.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№13.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Вертикальные углы (определение и свойства).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 признак равенства прямоугольных треугольников по гипотенузе и острому углу.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равенства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Отрезки AB и CE пересекаются в их общей середине О. На отрезках AC и BE отмечены точки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и M так, что AK равно BM. Доказать, что OK равно OM.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№14.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Объяснить, как отложить на данном луче от его начала отрезок, равный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данному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Свойство биссектрисы угла равнобедренного треугольника, проведенной к основанию.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прямоугольных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Один из углов прямоугольного треугольника равен 60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, а сумма гипотенузы и меньшего из катетов равна 26,4 см. Найти гипотенузу треугольника.</w:t>
      </w:r>
      <w:proofErr w:type="gramEnd"/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№15.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теорема называется обратной к данной теореме. Привести примеры.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если две прямые параллельны третьей, то они параллельны.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параллельности двух прямых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Разность двух односторонних углов при пересечении двух параллельных прямых секущей равна 50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. Найти эти углы.</w:t>
      </w:r>
    </w:p>
    <w:p w:rsidR="001135D8" w:rsidRDefault="001135D8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№16.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Объясните, как построить треугольник по стороне и двум прилежащим к ней углам.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Свойство внешнего угла треугольника.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Расстояние от точки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прямой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Через середину отрезка проведена прямая. Доказать, что концы отрезка равноудалены от этой прямой.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№17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Параллельные прямые. Расстояние между 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параллельными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прямыми.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в треугольнике против большего угла лежит большая сторона.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 параллельности двух прямых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В треугольнике ABC угол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40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, а угол ВСЕ, смежный с углом ACB, равен 80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.Доказать, что биссектриса угла ВСЕ параллельна прямой AB.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№18.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равенства прямоугольных треугольников.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 свойство вертикальных углов.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Расстояние от точки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прямой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В равнобедренном треугольнике ABC с основанием АС = 37 см, внешний угол при вершине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60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. Найти расстояние от вершины С до прямой AB.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№19.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Объяснить, как построить треугольник по трем сторонам. Всегда ли эта задача имеет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решение.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против большей стороны в треугольнике лежит больший угол.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Периметр треугольника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Основание равнобедренного треугольника равно 8 см. Медиана, проведенная к боковой стороне, разбивает треугольник на два треугольника так, что периметр одного треугольника на 2 см больше периметра другого. Найти боковую сторону данного треугольника.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№20.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Объясните, как построить биссектрису данного угла.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Доказать, что высота равнобедренного треугольника, проведенная к основанию,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является медианой и биссектрисой.</w:t>
      </w:r>
    </w:p>
    <w:p w:rsidR="00390E67" w:rsidRDefault="00390E67" w:rsidP="00390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Задача на тему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прямоугольных треугольников</w:t>
      </w:r>
      <w:r w:rsidRPr="008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». 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В прямоугольном треугольнике ABC с прямым углом</w:t>
      </w:r>
      <w:proofErr w:type="gramStart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угол при вершине А равен 120</w:t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8D37EE">
        <w:rPr>
          <w:rFonts w:ascii="Times New Roman" w:eastAsia="Times New Roman" w:hAnsi="Times New Roman"/>
          <w:sz w:val="28"/>
          <w:szCs w:val="28"/>
          <w:lang w:eastAsia="ru-RU"/>
        </w:rPr>
        <w:t>, АС + АВ = 18 см. Найти AC и AB.</w:t>
      </w:r>
    </w:p>
    <w:p w:rsidR="00390E67" w:rsidRPr="008D37EE" w:rsidRDefault="00390E67" w:rsidP="00390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D53" w:rsidRDefault="00BF0D53" w:rsidP="006179A2">
      <w:pPr>
        <w:jc w:val="center"/>
        <w:rPr>
          <w:rFonts w:ascii="Times New Roman" w:hAnsi="Times New Roman"/>
          <w:sz w:val="28"/>
          <w:szCs w:val="28"/>
        </w:rPr>
      </w:pPr>
    </w:p>
    <w:p w:rsidR="00BF0D53" w:rsidRDefault="00BF0D53" w:rsidP="006179A2">
      <w:pPr>
        <w:jc w:val="center"/>
        <w:rPr>
          <w:rFonts w:ascii="Times New Roman" w:hAnsi="Times New Roman"/>
          <w:sz w:val="28"/>
          <w:szCs w:val="28"/>
        </w:rPr>
      </w:pPr>
    </w:p>
    <w:p w:rsidR="00BF0D53" w:rsidRDefault="00BF0D53" w:rsidP="006179A2">
      <w:pPr>
        <w:jc w:val="center"/>
        <w:rPr>
          <w:rFonts w:ascii="Times New Roman" w:hAnsi="Times New Roman"/>
          <w:sz w:val="28"/>
          <w:szCs w:val="28"/>
        </w:rPr>
      </w:pPr>
    </w:p>
    <w:p w:rsidR="00390E67" w:rsidRPr="00BF0D53" w:rsidRDefault="006179A2" w:rsidP="006179A2">
      <w:pPr>
        <w:jc w:val="center"/>
        <w:rPr>
          <w:rFonts w:ascii="Times New Roman" w:hAnsi="Times New Roman"/>
          <w:b/>
          <w:sz w:val="28"/>
          <w:szCs w:val="28"/>
        </w:rPr>
      </w:pPr>
      <w:r w:rsidRPr="00BF0D53">
        <w:rPr>
          <w:rFonts w:ascii="Times New Roman" w:hAnsi="Times New Roman"/>
          <w:b/>
          <w:sz w:val="28"/>
          <w:szCs w:val="28"/>
        </w:rPr>
        <w:lastRenderedPageBreak/>
        <w:t>Критерии оценивания муниципального публичного зачета</w:t>
      </w:r>
    </w:p>
    <w:p w:rsidR="006179A2" w:rsidRPr="0093198F" w:rsidRDefault="00BF0D53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="006179A2" w:rsidRPr="0093198F">
        <w:rPr>
          <w:rFonts w:ascii="Times New Roman" w:hAnsi="Times New Roman" w:cs="Times New Roman"/>
          <w:sz w:val="28"/>
          <w:szCs w:val="28"/>
        </w:rPr>
        <w:t xml:space="preserve"> ставится, если ученик ответил на все теорети</w:t>
      </w:r>
      <w:r w:rsidR="006179A2">
        <w:rPr>
          <w:rFonts w:ascii="Times New Roman" w:hAnsi="Times New Roman" w:cs="Times New Roman"/>
          <w:sz w:val="28"/>
          <w:szCs w:val="28"/>
        </w:rPr>
        <w:t xml:space="preserve">ческие вопросы и </w:t>
      </w:r>
      <w:r w:rsidR="006179A2" w:rsidRPr="001A1EA7">
        <w:rPr>
          <w:rFonts w:ascii="Times New Roman" w:hAnsi="Times New Roman" w:cs="Times New Roman"/>
          <w:sz w:val="28"/>
          <w:szCs w:val="28"/>
        </w:rPr>
        <w:t>решил  задачу.</w:t>
      </w:r>
    </w:p>
    <w:p w:rsidR="00337572" w:rsidRPr="00337572" w:rsidRDefault="00337572" w:rsidP="00337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Отметка «4» </w:t>
      </w:r>
      <w:r w:rsidRPr="00337572">
        <w:rPr>
          <w:rFonts w:ascii="Times New Roman" w:hAnsi="Times New Roman"/>
          <w:sz w:val="28"/>
          <w:szCs w:val="28"/>
        </w:rPr>
        <w:t xml:space="preserve">ставится, если сформулирована и доказана теорема, решена задача. </w:t>
      </w:r>
    </w:p>
    <w:p w:rsidR="00337572" w:rsidRPr="00337572" w:rsidRDefault="00337572" w:rsidP="00337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Отметка </w:t>
      </w:r>
      <w:r w:rsidRPr="00337572">
        <w:rPr>
          <w:rFonts w:ascii="Times New Roman" w:hAnsi="Times New Roman"/>
          <w:b/>
          <w:sz w:val="28"/>
          <w:szCs w:val="28"/>
        </w:rPr>
        <w:t xml:space="preserve">«3» </w:t>
      </w:r>
      <w:r w:rsidRPr="00337572">
        <w:rPr>
          <w:rFonts w:ascii="Times New Roman" w:hAnsi="Times New Roman"/>
          <w:sz w:val="28"/>
          <w:szCs w:val="28"/>
        </w:rPr>
        <w:t>- дано определение геометрического понятия и решена задача или сформулирована теорема и решена задача.</w:t>
      </w:r>
    </w:p>
    <w:p w:rsidR="00337572" w:rsidRPr="00337572" w:rsidRDefault="00337572" w:rsidP="00337572">
      <w:pPr>
        <w:pStyle w:val="a3"/>
        <w:rPr>
          <w:rFonts w:ascii="Times New Roman" w:hAnsi="Times New Roman"/>
          <w:b/>
          <w:sz w:val="28"/>
          <w:szCs w:val="28"/>
        </w:rPr>
      </w:pPr>
      <w:r w:rsidRPr="00337572">
        <w:rPr>
          <w:rFonts w:ascii="Times New Roman" w:hAnsi="Times New Roman"/>
          <w:b/>
          <w:sz w:val="28"/>
          <w:szCs w:val="28"/>
        </w:rPr>
        <w:t>В остальных случаях  ставится отметка "2".</w:t>
      </w: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72" w:rsidRDefault="00337572" w:rsidP="0061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DDA" w:rsidRDefault="00236DDA"/>
    <w:sectPr w:rsidR="00236DDA" w:rsidSect="0023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E67"/>
    <w:rsid w:val="0006375C"/>
    <w:rsid w:val="001135D8"/>
    <w:rsid w:val="002071D7"/>
    <w:rsid w:val="00236DDA"/>
    <w:rsid w:val="00337572"/>
    <w:rsid w:val="00390E67"/>
    <w:rsid w:val="006179A2"/>
    <w:rsid w:val="006317AA"/>
    <w:rsid w:val="007F4E7B"/>
    <w:rsid w:val="008A2C6F"/>
    <w:rsid w:val="00973756"/>
    <w:rsid w:val="00BF0D53"/>
    <w:rsid w:val="00CA7D74"/>
    <w:rsid w:val="00F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komp</cp:lastModifiedBy>
  <cp:revision>7</cp:revision>
  <dcterms:created xsi:type="dcterms:W3CDTF">2018-08-24T18:02:00Z</dcterms:created>
  <dcterms:modified xsi:type="dcterms:W3CDTF">2019-04-22T04:28:00Z</dcterms:modified>
</cp:coreProperties>
</file>