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5" w:rsidRDefault="00B82B45" w:rsidP="00B82B4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  <w:r>
        <w:rPr>
          <w:rFonts w:ascii="Times New Roman" w:hAnsi="Times New Roman" w:cs="Times New Roman"/>
          <w:sz w:val="24"/>
          <w:szCs w:val="28"/>
        </w:rPr>
        <w:br/>
        <w:t>Директор Европейского лицея</w:t>
      </w:r>
    </w:p>
    <w:p w:rsidR="00B82B45" w:rsidRDefault="00B82B45" w:rsidP="00B82B4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 Н.Г. Верещагина</w:t>
      </w:r>
    </w:p>
    <w:p w:rsidR="00B82B45" w:rsidRDefault="00B82B45" w:rsidP="00B82B4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«___»____________ 2017 г.</w:t>
      </w:r>
    </w:p>
    <w:p w:rsidR="00B82B45" w:rsidRDefault="00B82B45" w:rsidP="00B82B4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:rsidR="00B82B45" w:rsidRDefault="00B82B45" w:rsidP="00B82B4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:rsidR="00B82B45" w:rsidRPr="00B82B45" w:rsidRDefault="00B82B45" w:rsidP="00B8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45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ЭЛЕКТИВНЫХ КУРСОВ </w:t>
      </w:r>
    </w:p>
    <w:p w:rsidR="00B82B45" w:rsidRPr="00B82B45" w:rsidRDefault="00B82B45" w:rsidP="00B8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45">
        <w:rPr>
          <w:rFonts w:ascii="Times New Roman" w:hAnsi="Times New Roman" w:cs="Times New Roman"/>
          <w:b/>
          <w:sz w:val="28"/>
          <w:szCs w:val="28"/>
        </w:rPr>
        <w:t xml:space="preserve"> ПО ПОДГОТОВКЕ К ОГЭ</w:t>
      </w:r>
    </w:p>
    <w:p w:rsidR="00B82B45" w:rsidRDefault="00B82B45" w:rsidP="00B8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26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C12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9 Б </w:t>
      </w:r>
      <w:r w:rsidRPr="00C1262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82B45" w:rsidRDefault="00B82B45" w:rsidP="00B8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92"/>
        <w:gridCol w:w="2298"/>
        <w:gridCol w:w="1656"/>
        <w:gridCol w:w="1525"/>
      </w:tblGrid>
      <w:tr w:rsidR="00B82B45" w:rsidTr="00A830DF">
        <w:tc>
          <w:tcPr>
            <w:tcW w:w="4092" w:type="dxa"/>
          </w:tcPr>
          <w:p w:rsidR="00B82B45" w:rsidRPr="00C12626" w:rsidRDefault="00B82B45" w:rsidP="003416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62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 (учитель)</w:t>
            </w:r>
          </w:p>
          <w:p w:rsidR="00B82B45" w:rsidRPr="00C12626" w:rsidRDefault="00B82B45" w:rsidP="003416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8" w:type="dxa"/>
          </w:tcPr>
          <w:p w:rsidR="00B82B45" w:rsidRPr="00C12626" w:rsidRDefault="00557378" w:rsidP="003416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656" w:type="dxa"/>
          </w:tcPr>
          <w:p w:rsidR="00B82B45" w:rsidRPr="00C12626" w:rsidRDefault="00B82B45" w:rsidP="003416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626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525" w:type="dxa"/>
          </w:tcPr>
          <w:p w:rsidR="00B82B45" w:rsidRPr="00C12626" w:rsidRDefault="00B82B45" w:rsidP="003416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626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B82B45" w:rsidTr="00A830DF">
        <w:tc>
          <w:tcPr>
            <w:tcW w:w="4092" w:type="dxa"/>
          </w:tcPr>
          <w:p w:rsidR="00B82B45" w:rsidRDefault="00B82B45" w:rsidP="0034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B82B45" w:rsidRPr="00C12626" w:rsidRDefault="00B82B45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Новикова С.Н.)</w:t>
            </w:r>
          </w:p>
        </w:tc>
        <w:tc>
          <w:tcPr>
            <w:tcW w:w="2298" w:type="dxa"/>
          </w:tcPr>
          <w:p w:rsidR="00B82B45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56" w:type="dxa"/>
          </w:tcPr>
          <w:p w:rsidR="00B82B45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  <w:p w:rsidR="0001025A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5A" w:rsidRPr="00C12626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82B45" w:rsidRPr="00C12626" w:rsidRDefault="00B82B45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30DF" w:rsidTr="00A830DF">
        <w:tc>
          <w:tcPr>
            <w:tcW w:w="4092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830DF" w:rsidRPr="00C12626" w:rsidRDefault="00A830DF" w:rsidP="00A8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(Федорова С.В.)</w:t>
            </w:r>
          </w:p>
        </w:tc>
        <w:tc>
          <w:tcPr>
            <w:tcW w:w="2298" w:type="dxa"/>
          </w:tcPr>
          <w:p w:rsidR="00A830DF" w:rsidRPr="00C12626" w:rsidRDefault="00F85495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56" w:type="dxa"/>
          </w:tcPr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525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025A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5A" w:rsidRPr="00C12626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DF" w:rsidTr="00A830DF">
        <w:trPr>
          <w:trHeight w:val="710"/>
        </w:trPr>
        <w:tc>
          <w:tcPr>
            <w:tcW w:w="4092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М.Н.)</w:t>
            </w:r>
          </w:p>
        </w:tc>
        <w:tc>
          <w:tcPr>
            <w:tcW w:w="2298" w:type="dxa"/>
          </w:tcPr>
          <w:p w:rsidR="00A830DF" w:rsidRPr="00C12626" w:rsidRDefault="00F85495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56" w:type="dxa"/>
          </w:tcPr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525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1025A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5A" w:rsidRPr="00C12626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DF" w:rsidTr="00A830DF">
        <w:trPr>
          <w:trHeight w:val="710"/>
        </w:trPr>
        <w:tc>
          <w:tcPr>
            <w:tcW w:w="4092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A830DF" w:rsidRDefault="00A830DF" w:rsidP="0034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(Ерасова Н.В)</w:t>
            </w:r>
          </w:p>
        </w:tc>
        <w:tc>
          <w:tcPr>
            <w:tcW w:w="2298" w:type="dxa"/>
          </w:tcPr>
          <w:p w:rsidR="00A830DF" w:rsidRDefault="00F85495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56" w:type="dxa"/>
          </w:tcPr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525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2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  <w:p w:rsidR="0001025A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5A" w:rsidRPr="00C12626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DF" w:rsidTr="00A830DF">
        <w:tc>
          <w:tcPr>
            <w:tcW w:w="4092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(Ерасова Н.В)</w:t>
            </w:r>
          </w:p>
        </w:tc>
        <w:tc>
          <w:tcPr>
            <w:tcW w:w="2298" w:type="dxa"/>
          </w:tcPr>
          <w:p w:rsidR="00A830DF" w:rsidRPr="00C12626" w:rsidRDefault="00F85495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56" w:type="dxa"/>
          </w:tcPr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525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  <w:p w:rsidR="0001025A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5A" w:rsidRPr="00C12626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DF" w:rsidTr="00A830DF">
        <w:tc>
          <w:tcPr>
            <w:tcW w:w="4092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12626">
              <w:rPr>
                <w:rFonts w:ascii="Times New Roman" w:hAnsi="Times New Roman" w:cs="Times New Roman"/>
                <w:sz w:val="28"/>
                <w:szCs w:val="28"/>
              </w:rPr>
              <w:t>Мараховский</w:t>
            </w:r>
            <w:proofErr w:type="spellEnd"/>
            <w:r w:rsidRPr="00C12626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2298" w:type="dxa"/>
          </w:tcPr>
          <w:p w:rsidR="00A830DF" w:rsidRPr="00C12626" w:rsidRDefault="00F85495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56" w:type="dxa"/>
          </w:tcPr>
          <w:p w:rsidR="00A830DF" w:rsidRPr="00C12626" w:rsidRDefault="00F85495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525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1025A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5A" w:rsidRPr="00C12626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DF" w:rsidTr="00A830DF">
        <w:tc>
          <w:tcPr>
            <w:tcW w:w="4092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(Давыдова Л.М., Селезнева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С.Х.)</w:t>
            </w:r>
          </w:p>
        </w:tc>
        <w:tc>
          <w:tcPr>
            <w:tcW w:w="2298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85495" w:rsidRDefault="00F85495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85495" w:rsidRPr="00C12626" w:rsidRDefault="00F85495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525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17,18,20</w:t>
            </w:r>
          </w:p>
          <w:p w:rsidR="0001025A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5A" w:rsidRPr="00C12626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DF" w:rsidTr="00A830DF">
        <w:tc>
          <w:tcPr>
            <w:tcW w:w="4092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(Кирьякова Е.А.)</w:t>
            </w:r>
          </w:p>
        </w:tc>
        <w:tc>
          <w:tcPr>
            <w:tcW w:w="2298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56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525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1025A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5A" w:rsidRPr="00C12626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DF" w:rsidTr="00A830DF">
        <w:tc>
          <w:tcPr>
            <w:tcW w:w="4092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98" w:type="dxa"/>
          </w:tcPr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56" w:type="dxa"/>
          </w:tcPr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525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1025A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5A" w:rsidRPr="00C12626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DF" w:rsidTr="00A830DF">
        <w:tc>
          <w:tcPr>
            <w:tcW w:w="4092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И.Ю.)</w:t>
            </w:r>
          </w:p>
        </w:tc>
        <w:tc>
          <w:tcPr>
            <w:tcW w:w="2298" w:type="dxa"/>
          </w:tcPr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56" w:type="dxa"/>
          </w:tcPr>
          <w:p w:rsidR="00A830DF" w:rsidRPr="00C12626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525" w:type="dxa"/>
          </w:tcPr>
          <w:p w:rsidR="00A830DF" w:rsidRDefault="00A830DF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1025A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5A" w:rsidRPr="00C12626" w:rsidRDefault="0001025A" w:rsidP="0034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B45" w:rsidRPr="00C12626" w:rsidRDefault="00B82B45" w:rsidP="00B82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B45" w:rsidRDefault="00B82B45" w:rsidP="00B82B45"/>
    <w:p w:rsidR="00BC060C" w:rsidRDefault="0001025A"/>
    <w:sectPr w:rsidR="00BC060C" w:rsidSect="00C126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B45"/>
    <w:rsid w:val="0001025A"/>
    <w:rsid w:val="000378D9"/>
    <w:rsid w:val="00352368"/>
    <w:rsid w:val="00365CDC"/>
    <w:rsid w:val="00557378"/>
    <w:rsid w:val="00664565"/>
    <w:rsid w:val="009452FA"/>
    <w:rsid w:val="00A830DF"/>
    <w:rsid w:val="00A8313C"/>
    <w:rsid w:val="00B82B45"/>
    <w:rsid w:val="00F24565"/>
    <w:rsid w:val="00F8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B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2017-11-16T09:50:00Z</dcterms:created>
  <dcterms:modified xsi:type="dcterms:W3CDTF">2017-11-16T10:28:00Z</dcterms:modified>
</cp:coreProperties>
</file>